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D28A3" w14:textId="77777777" w:rsidR="00BA27B5" w:rsidRDefault="00942F20" w:rsidP="00942F20">
      <w:pPr>
        <w:jc w:val="center"/>
        <w:rPr>
          <w:rFonts w:ascii="MV Boli" w:hAnsi="MV Boli" w:cs="MV Boli"/>
          <w:b/>
          <w:sz w:val="36"/>
        </w:rPr>
        <w:sectPr w:rsidR="00BA27B5" w:rsidSect="00A541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vAlign w:val="center"/>
          <w:docGrid w:linePitch="360"/>
        </w:sectPr>
      </w:pPr>
      <w:r w:rsidRPr="00942F20">
        <w:rPr>
          <w:rFonts w:ascii="MV Boli" w:hAnsi="MV Boli" w:cs="MV Boli"/>
          <w:b/>
          <w:sz w:val="36"/>
        </w:rPr>
        <w:t>Catering Menu</w:t>
      </w:r>
      <w:r w:rsidR="00566606">
        <w:rPr>
          <w:rFonts w:ascii="MV Boli" w:hAnsi="MV Boli" w:cs="MV Boli"/>
          <w:b/>
          <w:sz w:val="36"/>
        </w:rPr>
        <w:br/>
      </w:r>
    </w:p>
    <w:p w14:paraId="6B0CDE0A" w14:textId="77777777" w:rsidR="00942F20" w:rsidRPr="00430FAC" w:rsidRDefault="00BA27B5" w:rsidP="00BA27B5">
      <w:pPr>
        <w:jc w:val="center"/>
        <w:rPr>
          <w:b/>
          <w:sz w:val="26"/>
        </w:rPr>
      </w:pPr>
      <w:r w:rsidRPr="00430FAC">
        <w:rPr>
          <w:b/>
          <w:sz w:val="26"/>
        </w:rPr>
        <w:t>Biscuits:</w:t>
      </w:r>
    </w:p>
    <w:p w14:paraId="67AF03E4" w14:textId="3FE6ED93" w:rsidR="00430FAC" w:rsidRPr="00430FAC" w:rsidRDefault="00430FAC" w:rsidP="00BA27B5">
      <w:pPr>
        <w:rPr>
          <w:sz w:val="18"/>
        </w:rPr>
      </w:pPr>
      <w:r>
        <w:t>*</w:t>
      </w:r>
      <w:r w:rsidR="00EB39A3" w:rsidRPr="00EB39A3">
        <w:t xml:space="preserve"> </w:t>
      </w:r>
      <w:r w:rsidR="00EB39A3">
        <w:t xml:space="preserve">Gourmet </w:t>
      </w:r>
      <w:r>
        <w:t>Sweet Biscuit Dozen</w:t>
      </w:r>
      <w:r>
        <w:br/>
      </w:r>
      <w:r w:rsidR="00BA27B5">
        <w:t>Regular S</w:t>
      </w:r>
      <w:r>
        <w:t>ize</w:t>
      </w:r>
      <w:r w:rsidR="00101E49">
        <w:t xml:space="preserve">: </w:t>
      </w:r>
      <w:r w:rsidR="0044121A">
        <w:t xml:space="preserve"> </w:t>
      </w:r>
      <w:r w:rsidR="00101E49">
        <w:t>$2</w:t>
      </w:r>
      <w:r w:rsidR="00EC4CFD">
        <w:t>6</w:t>
      </w:r>
      <w:r>
        <w:br/>
      </w:r>
    </w:p>
    <w:p w14:paraId="40352F26" w14:textId="06C809C2" w:rsidR="00566606" w:rsidRDefault="00430FAC" w:rsidP="00BA27B5">
      <w:r>
        <w:t>*Buttermilk Biscuit Dozen</w:t>
      </w:r>
      <w:r>
        <w:br/>
        <w:t>Regular Size</w:t>
      </w:r>
      <w:r w:rsidR="0044121A">
        <w:t>:  $24</w:t>
      </w:r>
    </w:p>
    <w:p w14:paraId="535E9F2B" w14:textId="10F7A029" w:rsidR="00566606" w:rsidRPr="009C52BA" w:rsidRDefault="00566606" w:rsidP="00BA27B5">
      <w:pPr>
        <w:rPr>
          <w:sz w:val="18"/>
        </w:rPr>
      </w:pPr>
      <w:r w:rsidRPr="00566606">
        <w:t>Gravy</w:t>
      </w:r>
      <w:r>
        <w:t>, 16 oz. serves 3-4</w:t>
      </w:r>
      <w:r w:rsidR="0044121A">
        <w:t>:  $8</w:t>
      </w:r>
      <w:r>
        <w:br/>
        <w:t>Gravy for serving 30+</w:t>
      </w:r>
      <w:r w:rsidR="0044121A">
        <w:t>:  $45</w:t>
      </w:r>
      <w:r w:rsidR="009C52BA">
        <w:br/>
      </w:r>
      <w:r w:rsidR="009C52BA">
        <w:rPr>
          <w:sz w:val="18"/>
        </w:rPr>
        <w:t>(Gravy is Gluten Free)</w:t>
      </w:r>
    </w:p>
    <w:p w14:paraId="700D10B5" w14:textId="77777777" w:rsidR="00566606" w:rsidRPr="00430FAC" w:rsidRDefault="00566606" w:rsidP="00BA27B5">
      <w:pPr>
        <w:rPr>
          <w:sz w:val="18"/>
        </w:rPr>
      </w:pPr>
    </w:p>
    <w:p w14:paraId="4046D2A9" w14:textId="2BBEEC0C" w:rsidR="001B308A" w:rsidRPr="00430FAC" w:rsidRDefault="001B308A" w:rsidP="001B308A">
      <w:pPr>
        <w:rPr>
          <w:sz w:val="18"/>
        </w:rPr>
      </w:pPr>
      <w:r>
        <w:rPr>
          <w:sz w:val="18"/>
        </w:rPr>
        <w:t>*</w:t>
      </w:r>
      <w:r w:rsidR="00430FAC" w:rsidRPr="00430FAC">
        <w:rPr>
          <w:sz w:val="18"/>
        </w:rPr>
        <w:t>If ordering ove</w:t>
      </w:r>
      <w:r w:rsidR="00EB39A3">
        <w:rPr>
          <w:sz w:val="18"/>
        </w:rPr>
        <w:t xml:space="preserve">r 100+ </w:t>
      </w:r>
      <w:r w:rsidR="0044121A">
        <w:rPr>
          <w:sz w:val="18"/>
        </w:rPr>
        <w:br/>
        <w:t>Buttermilk:  $1.00 ea.  Gourmet:  $2.00 ea.</w:t>
      </w:r>
      <w:r>
        <w:rPr>
          <w:sz w:val="18"/>
        </w:rPr>
        <w:br/>
        <w:t>**</w:t>
      </w:r>
      <w:r w:rsidRPr="00430FAC">
        <w:rPr>
          <w:sz w:val="18"/>
        </w:rPr>
        <w:t>Call for</w:t>
      </w:r>
      <w:r>
        <w:rPr>
          <w:sz w:val="18"/>
        </w:rPr>
        <w:t xml:space="preserve"> flavor</w:t>
      </w:r>
      <w:r w:rsidR="00566606">
        <w:rPr>
          <w:sz w:val="18"/>
        </w:rPr>
        <w:t>s and gluten free option</w:t>
      </w:r>
    </w:p>
    <w:p w14:paraId="780C6E3D" w14:textId="77777777" w:rsidR="00430FAC" w:rsidRDefault="00430FAC" w:rsidP="00430FAC">
      <w:pPr>
        <w:jc w:val="center"/>
      </w:pPr>
    </w:p>
    <w:p w14:paraId="0FEE19FE" w14:textId="77777777" w:rsidR="00430FAC" w:rsidRPr="00430FAC" w:rsidRDefault="00430FAC" w:rsidP="00430FAC">
      <w:pPr>
        <w:jc w:val="center"/>
        <w:rPr>
          <w:b/>
          <w:sz w:val="26"/>
        </w:rPr>
      </w:pPr>
      <w:r w:rsidRPr="00430FAC">
        <w:rPr>
          <w:b/>
          <w:sz w:val="26"/>
        </w:rPr>
        <w:t>Mini Biscuits:</w:t>
      </w:r>
    </w:p>
    <w:p w14:paraId="3C67D441" w14:textId="77777777" w:rsidR="00430FAC" w:rsidRPr="00430FAC" w:rsidRDefault="00430FAC" w:rsidP="00430FAC">
      <w:pPr>
        <w:rPr>
          <w:sz w:val="20"/>
        </w:rPr>
      </w:pPr>
      <w:r w:rsidRPr="00430FAC">
        <w:rPr>
          <w:sz w:val="20"/>
        </w:rPr>
        <w:t>Minis are great for dessert biscuits. They are only 2-3 bites big. Perfect for tea time or unexpected company.</w:t>
      </w:r>
    </w:p>
    <w:p w14:paraId="7646972E" w14:textId="6F064851" w:rsidR="00430FAC" w:rsidRDefault="001B308A" w:rsidP="00430FAC">
      <w:pPr>
        <w:rPr>
          <w:sz w:val="20"/>
        </w:rPr>
      </w:pPr>
      <w:r>
        <w:t>*Minis</w:t>
      </w:r>
      <w:r w:rsidR="0044121A">
        <w:t>:  $24</w:t>
      </w:r>
      <w:r>
        <w:br/>
      </w:r>
      <w:r w:rsidRPr="001B308A">
        <w:rPr>
          <w:sz w:val="20"/>
        </w:rPr>
        <w:t xml:space="preserve">(2 dozen per flavor, </w:t>
      </w:r>
      <w:r w:rsidR="00EB39A3">
        <w:rPr>
          <w:sz w:val="20"/>
        </w:rPr>
        <w:t>m</w:t>
      </w:r>
      <w:r w:rsidRPr="001B308A">
        <w:rPr>
          <w:sz w:val="20"/>
        </w:rPr>
        <w:t>inimum order)</w:t>
      </w:r>
    </w:p>
    <w:p w14:paraId="0D22AA30" w14:textId="208CF71E" w:rsidR="001B308A" w:rsidRDefault="001B308A" w:rsidP="00430FAC">
      <w:pPr>
        <w:rPr>
          <w:sz w:val="18"/>
        </w:rPr>
      </w:pPr>
      <w:r>
        <w:rPr>
          <w:sz w:val="18"/>
        </w:rPr>
        <w:t>*</w:t>
      </w:r>
      <w:r w:rsidR="008B156F">
        <w:rPr>
          <w:sz w:val="18"/>
        </w:rPr>
        <w:t>Flavors are seasonal</w:t>
      </w:r>
    </w:p>
    <w:p w14:paraId="05E7AB43" w14:textId="77777777" w:rsidR="00161E67" w:rsidRDefault="00161E67" w:rsidP="00161E67">
      <w:pPr>
        <w:jc w:val="center"/>
        <w:rPr>
          <w:sz w:val="18"/>
        </w:rPr>
      </w:pPr>
    </w:p>
    <w:p w14:paraId="23A1E92E" w14:textId="77777777" w:rsidR="00161E67" w:rsidRPr="00566606" w:rsidRDefault="00566606" w:rsidP="00161E67">
      <w:pPr>
        <w:jc w:val="center"/>
        <w:rPr>
          <w:b/>
          <w:sz w:val="26"/>
        </w:rPr>
      </w:pPr>
      <w:r w:rsidRPr="00566606">
        <w:rPr>
          <w:b/>
          <w:sz w:val="26"/>
        </w:rPr>
        <w:t>Bread Pudding</w:t>
      </w:r>
    </w:p>
    <w:p w14:paraId="157B5A43" w14:textId="394B95BA" w:rsidR="00566606" w:rsidRDefault="00566606" w:rsidP="00566606">
      <w:r>
        <w:t>Flavors vary based on availability</w:t>
      </w:r>
      <w:r>
        <w:br/>
        <w:t>Serves 10-15</w:t>
      </w:r>
      <w:r w:rsidR="0044121A">
        <w:t>:  $25</w:t>
      </w:r>
    </w:p>
    <w:p w14:paraId="4D8BC838" w14:textId="77777777" w:rsidR="008B156F" w:rsidRDefault="008B156F" w:rsidP="008B156F">
      <w:pPr>
        <w:rPr>
          <w:sz w:val="18"/>
        </w:rPr>
      </w:pPr>
      <w:r>
        <w:rPr>
          <w:sz w:val="18"/>
        </w:rPr>
        <w:t>*Flavors are seasonal</w:t>
      </w:r>
    </w:p>
    <w:p w14:paraId="694C8523" w14:textId="6B391C17" w:rsidR="00566606" w:rsidRDefault="009C52BA" w:rsidP="008B156F">
      <w:pPr>
        <w:jc w:val="center"/>
        <w:rPr>
          <w:b/>
          <w:sz w:val="26"/>
        </w:rPr>
      </w:pPr>
      <w:r>
        <w:br w:type="column"/>
      </w:r>
      <w:r w:rsidRPr="009C52BA">
        <w:rPr>
          <w:b/>
          <w:sz w:val="26"/>
        </w:rPr>
        <w:t>Soups, Salads and Dips</w:t>
      </w:r>
    </w:p>
    <w:p w14:paraId="379C7C36" w14:textId="52917814" w:rsidR="009C52BA" w:rsidRPr="008B156F" w:rsidRDefault="00EB39A3" w:rsidP="009C52BA">
      <w:pPr>
        <w:rPr>
          <w:sz w:val="18"/>
        </w:rPr>
      </w:pPr>
      <w:r>
        <w:rPr>
          <w:b/>
        </w:rPr>
        <w:t>Soup</w:t>
      </w:r>
      <w:r w:rsidR="009C52BA">
        <w:rPr>
          <w:b/>
        </w:rPr>
        <w:t>s:</w:t>
      </w:r>
      <w:r w:rsidR="008B156F">
        <w:rPr>
          <w:b/>
        </w:rPr>
        <w:br/>
      </w:r>
      <w:r w:rsidR="008B156F" w:rsidRPr="008B156F">
        <w:rPr>
          <w:sz w:val="18"/>
        </w:rPr>
        <w:t>Serves 25</w:t>
      </w:r>
      <w:r>
        <w:rPr>
          <w:sz w:val="18"/>
        </w:rPr>
        <w:t xml:space="preserve">+ </w:t>
      </w:r>
      <w:r>
        <w:rPr>
          <w:sz w:val="18"/>
        </w:rPr>
        <w:br/>
        <w:t>12 oz. servings (plated)</w:t>
      </w:r>
      <w:r w:rsidR="0044121A">
        <w:rPr>
          <w:sz w:val="18"/>
        </w:rPr>
        <w:t>:  $60</w:t>
      </w:r>
    </w:p>
    <w:p w14:paraId="0955FE0F" w14:textId="75BE87DD" w:rsidR="009C52BA" w:rsidRDefault="009C52BA" w:rsidP="009C52BA">
      <w:r w:rsidRPr="009C52BA">
        <w:t>*Creamy Taco</w:t>
      </w:r>
      <w:r w:rsidRPr="009C52BA">
        <w:br/>
        <w:t>*Chicken and Dumplings</w:t>
      </w:r>
      <w:r w:rsidRPr="009C52BA">
        <w:br/>
        <w:t>*White Chicken Chili</w:t>
      </w:r>
      <w:r w:rsidRPr="009C52BA">
        <w:br/>
        <w:t>*Chicken Noodle</w:t>
      </w:r>
      <w:r w:rsidR="00E623E5">
        <w:br/>
        <w:t>*Potato Soup</w:t>
      </w:r>
    </w:p>
    <w:p w14:paraId="43004224" w14:textId="77777777" w:rsidR="00B50C68" w:rsidRPr="00B50C68" w:rsidRDefault="00B50C68" w:rsidP="009C52BA">
      <w:pPr>
        <w:rPr>
          <w:b/>
        </w:rPr>
      </w:pPr>
      <w:r w:rsidRPr="00B50C68">
        <w:rPr>
          <w:b/>
        </w:rPr>
        <w:t>Salad Tray:</w:t>
      </w:r>
    </w:p>
    <w:p w14:paraId="7BF63DDC" w14:textId="707EF62C" w:rsidR="00B50C68" w:rsidRDefault="00E20324" w:rsidP="009C52BA">
      <w:r>
        <w:t>Serves 10-15</w:t>
      </w:r>
      <w:r w:rsidR="003A1947">
        <w:t>:  $30</w:t>
      </w:r>
      <w:r>
        <w:br/>
        <w:t>Includes Cheese, Bacon, Green Onion, and R</w:t>
      </w:r>
      <w:r w:rsidR="000F2DFB">
        <w:t>anch</w:t>
      </w:r>
    </w:p>
    <w:p w14:paraId="4515B70F" w14:textId="55E5DDA1" w:rsidR="008B156F" w:rsidRDefault="008B156F" w:rsidP="008B156F">
      <w:r>
        <w:t>Chicken Salad with our homemade croutons, serves 15+</w:t>
      </w:r>
      <w:r w:rsidR="003A1947">
        <w:br/>
        <w:t>2 qt:  $30    4 qt:  $60</w:t>
      </w:r>
    </w:p>
    <w:p w14:paraId="6D1CA332" w14:textId="59650301" w:rsidR="008B156F" w:rsidRDefault="008B156F" w:rsidP="008B156F">
      <w:r>
        <w:t>Pimiento and Cheese with our Homemade croutons, serves 15 +</w:t>
      </w:r>
      <w:r w:rsidR="003A1947">
        <w:br/>
        <w:t>2 qt:  $30    4 qt:  $60</w:t>
      </w:r>
    </w:p>
    <w:p w14:paraId="7EADB2D1" w14:textId="77777777" w:rsidR="008B156F" w:rsidRPr="000F2DFB" w:rsidRDefault="008B156F" w:rsidP="008B156F">
      <w:pPr>
        <w:rPr>
          <w:sz w:val="18"/>
        </w:rPr>
      </w:pPr>
      <w:r>
        <w:rPr>
          <w:sz w:val="18"/>
        </w:rPr>
        <w:t>*</w:t>
      </w:r>
      <w:r w:rsidRPr="000F2DFB">
        <w:rPr>
          <w:sz w:val="18"/>
        </w:rPr>
        <w:t xml:space="preserve">Substituting buttermilk biscuits for the croutons: </w:t>
      </w:r>
      <w:r>
        <w:rPr>
          <w:sz w:val="18"/>
        </w:rPr>
        <w:br/>
      </w:r>
      <w:r w:rsidRPr="000F2DFB">
        <w:rPr>
          <w:sz w:val="18"/>
        </w:rPr>
        <w:t>15 Buttermilk Biscuits</w:t>
      </w:r>
    </w:p>
    <w:p w14:paraId="6DB6A191" w14:textId="68B1ED4A" w:rsidR="008B156F" w:rsidRDefault="008B156F" w:rsidP="008B156F">
      <w:r w:rsidRPr="000F2DFB">
        <w:rPr>
          <w:sz w:val="18"/>
        </w:rPr>
        <w:t>Additional buttermilk biscuits: $1.50 each</w:t>
      </w:r>
    </w:p>
    <w:p w14:paraId="30B01882" w14:textId="77777777" w:rsidR="00E20324" w:rsidRPr="00E20324" w:rsidRDefault="00E20324" w:rsidP="009C52BA">
      <w:pPr>
        <w:rPr>
          <w:b/>
        </w:rPr>
      </w:pPr>
      <w:r w:rsidRPr="00E20324">
        <w:rPr>
          <w:b/>
        </w:rPr>
        <w:t>Fruit Tray:</w:t>
      </w:r>
    </w:p>
    <w:p w14:paraId="50838216" w14:textId="5D7CB4AF" w:rsidR="008B156F" w:rsidRDefault="00E20324" w:rsidP="009C52BA">
      <w:r>
        <w:t>Serves 12-15</w:t>
      </w:r>
      <w:r w:rsidR="0044121A">
        <w:t>:  $30</w:t>
      </w:r>
      <w:r>
        <w:br/>
        <w:t>Includes Seasonal Fruits</w:t>
      </w:r>
    </w:p>
    <w:p w14:paraId="65D19D92" w14:textId="77777777" w:rsidR="00E20324" w:rsidRPr="00F3055F" w:rsidRDefault="00E20324" w:rsidP="009C52BA">
      <w:pPr>
        <w:rPr>
          <w:b/>
        </w:rPr>
      </w:pPr>
      <w:r w:rsidRPr="00F3055F">
        <w:rPr>
          <w:b/>
        </w:rPr>
        <w:t>Dips:</w:t>
      </w:r>
    </w:p>
    <w:p w14:paraId="49AF6B40" w14:textId="60D32FE3" w:rsidR="003A1947" w:rsidRDefault="00F3055F" w:rsidP="009C52BA">
      <w:r>
        <w:t>Spinach Dip</w:t>
      </w:r>
      <w:r w:rsidR="003A1947">
        <w:t xml:space="preserve">, </w:t>
      </w:r>
      <w:r>
        <w:t>Ham Dip</w:t>
      </w:r>
      <w:r w:rsidR="003A1947">
        <w:t xml:space="preserve">, or </w:t>
      </w:r>
      <w:r>
        <w:t>3 Cheese Bacon Dip</w:t>
      </w:r>
      <w:r w:rsidR="003A1947">
        <w:br/>
        <w:t>Serves 15+:  $30 ea</w:t>
      </w:r>
    </w:p>
    <w:p w14:paraId="431AE52C" w14:textId="1126449C" w:rsidR="00E20324" w:rsidRDefault="008B156F" w:rsidP="009C52BA">
      <w:r>
        <w:t>A</w:t>
      </w:r>
      <w:r w:rsidR="00F3055F">
        <w:t xml:space="preserve"> pan of homemade Buttermilk croutons</w:t>
      </w:r>
      <w:r>
        <w:t xml:space="preserve"> included</w:t>
      </w:r>
    </w:p>
    <w:p w14:paraId="10017679" w14:textId="65B78183" w:rsidR="00153D2E" w:rsidRPr="00153D2E" w:rsidRDefault="000F2DFB" w:rsidP="000F2DFB">
      <w:pPr>
        <w:jc w:val="center"/>
        <w:rPr>
          <w:b/>
          <w:sz w:val="18"/>
        </w:rPr>
      </w:pPr>
      <w:r>
        <w:rPr>
          <w:sz w:val="18"/>
        </w:rPr>
        <w:br w:type="column"/>
      </w:r>
      <w:r w:rsidR="00153D2E">
        <w:rPr>
          <w:b/>
          <w:sz w:val="26"/>
        </w:rPr>
        <w:t>Fritta</w:t>
      </w:r>
      <w:r w:rsidR="00153D2E" w:rsidRPr="00153D2E">
        <w:rPr>
          <w:b/>
          <w:sz w:val="26"/>
        </w:rPr>
        <w:t>ta</w:t>
      </w:r>
      <w:r w:rsidR="00153D2E">
        <w:rPr>
          <w:b/>
          <w:sz w:val="26"/>
        </w:rPr>
        <w:t>s</w:t>
      </w:r>
      <w:r w:rsidR="00153D2E">
        <w:rPr>
          <w:b/>
          <w:sz w:val="26"/>
        </w:rPr>
        <w:br/>
      </w:r>
      <w:r w:rsidR="00153D2E" w:rsidRPr="00153D2E">
        <w:rPr>
          <w:b/>
          <w:sz w:val="18"/>
        </w:rPr>
        <w:t>All Gluten Free</w:t>
      </w:r>
      <w:r w:rsidR="007F46FE">
        <w:rPr>
          <w:b/>
          <w:sz w:val="18"/>
        </w:rPr>
        <w:br/>
      </w:r>
      <w:r w:rsidR="007F46FE" w:rsidRPr="007F46FE">
        <w:rPr>
          <w:b/>
          <w:sz w:val="18"/>
        </w:rPr>
        <w:t>serves 8-10 (12 muffins)</w:t>
      </w:r>
      <w:r w:rsidR="003A1947">
        <w:rPr>
          <w:b/>
          <w:sz w:val="18"/>
        </w:rPr>
        <w:t>:  $25</w:t>
      </w:r>
    </w:p>
    <w:p w14:paraId="3A6E087C" w14:textId="773F1A1C" w:rsidR="00D40BFA" w:rsidRDefault="00153D2E" w:rsidP="007F46FE">
      <w:r>
        <w:t>*Spinach Frittata</w:t>
      </w:r>
      <w:r w:rsidRPr="00153D2E">
        <w:t xml:space="preserve"> </w:t>
      </w:r>
      <w:r>
        <w:br/>
        <w:t>*3 Cheese Bacon Frittata</w:t>
      </w:r>
      <w:r>
        <w:br/>
        <w:t>*Sausage/Egg Frittata</w:t>
      </w:r>
      <w:r w:rsidR="00EB39A3">
        <w:br/>
        <w:t>*Egg/Chee</w:t>
      </w:r>
      <w:r w:rsidR="00D40BFA">
        <w:t>se</w:t>
      </w:r>
      <w:r w:rsidR="00EB39A3">
        <w:t xml:space="preserve"> Frittata</w:t>
      </w:r>
    </w:p>
    <w:p w14:paraId="366ECBDD" w14:textId="784FF8C3" w:rsidR="000F2DFB" w:rsidRDefault="000F2DFB" w:rsidP="007F46FE">
      <w:pPr>
        <w:rPr>
          <w:b/>
          <w:sz w:val="26"/>
        </w:rPr>
      </w:pPr>
      <w:r w:rsidRPr="000F2DFB">
        <w:rPr>
          <w:b/>
          <w:sz w:val="26"/>
        </w:rPr>
        <w:t>Other Items</w:t>
      </w:r>
    </w:p>
    <w:p w14:paraId="538FB194" w14:textId="3FBA16E5" w:rsidR="00B93B0A" w:rsidRDefault="000F2DFB" w:rsidP="000F2DFB">
      <w:r w:rsidRPr="000F2DFB">
        <w:t xml:space="preserve">*Hashbrown </w:t>
      </w:r>
      <w:r>
        <w:t>Casserole</w:t>
      </w:r>
      <w:r>
        <w:br/>
        <w:t>Serves 10-12</w:t>
      </w:r>
      <w:r w:rsidR="003A1947">
        <w:t>:  $30</w:t>
      </w:r>
      <w:r>
        <w:br/>
      </w:r>
      <w:r>
        <w:br/>
        <w:t>*Cheesy Ham potato</w:t>
      </w:r>
      <w:r w:rsidR="003A1947">
        <w:t>:  $30</w:t>
      </w:r>
      <w:r>
        <w:br/>
        <w:t>Serves 10-12 (Gluten Free)</w:t>
      </w:r>
    </w:p>
    <w:p w14:paraId="4A9C61DE" w14:textId="77777777" w:rsidR="00B93B0A" w:rsidRPr="00B93B0A" w:rsidRDefault="00B93B0A" w:rsidP="00B93B0A">
      <w:pPr>
        <w:jc w:val="center"/>
        <w:rPr>
          <w:b/>
          <w:sz w:val="26"/>
        </w:rPr>
      </w:pPr>
      <w:r w:rsidRPr="00B93B0A">
        <w:rPr>
          <w:b/>
          <w:sz w:val="26"/>
        </w:rPr>
        <w:t>Drinks:</w:t>
      </w:r>
    </w:p>
    <w:p w14:paraId="6C635916" w14:textId="0642F225" w:rsidR="00B93B0A" w:rsidRDefault="00B93B0A" w:rsidP="00B93B0A">
      <w:r>
        <w:t>Gallon of Tea</w:t>
      </w:r>
      <w:r w:rsidR="003A1947">
        <w:t>:  $15</w:t>
      </w:r>
    </w:p>
    <w:p w14:paraId="3A5DA039" w14:textId="4675080D" w:rsidR="000350AB" w:rsidRDefault="00B93B0A" w:rsidP="00B93B0A">
      <w:r>
        <w:t>*Vanilla Peach</w:t>
      </w:r>
      <w:r>
        <w:br/>
        <w:t>*Jazzy Passion</w:t>
      </w:r>
    </w:p>
    <w:p w14:paraId="34D86EAB" w14:textId="6BD0022A" w:rsidR="00B93B0A" w:rsidRDefault="00D40BFA" w:rsidP="00B93B0A">
      <w:r>
        <w:t>Coffee, 96 oz. Carafe</w:t>
      </w:r>
      <w:r>
        <w:br/>
        <w:t>Serves 8 (12 oz. Servings)</w:t>
      </w:r>
      <w:r w:rsidR="003A1947">
        <w:t>:  $20</w:t>
      </w:r>
    </w:p>
    <w:p w14:paraId="6E1A664B" w14:textId="77777777" w:rsidR="000350AB" w:rsidRDefault="000350AB" w:rsidP="000350AB">
      <w:pPr>
        <w:jc w:val="center"/>
        <w:rPr>
          <w:b/>
          <w:sz w:val="26"/>
        </w:rPr>
      </w:pPr>
      <w:r w:rsidRPr="000350AB">
        <w:rPr>
          <w:b/>
          <w:sz w:val="26"/>
        </w:rPr>
        <w:t>Venue Rental</w:t>
      </w:r>
    </w:p>
    <w:p w14:paraId="05D332BA" w14:textId="02E8E44C" w:rsidR="000350AB" w:rsidRDefault="006E2154" w:rsidP="004E39B3">
      <w:pPr>
        <w:jc w:val="center"/>
      </w:pPr>
      <w:r>
        <w:t>3</w:t>
      </w:r>
      <w:r w:rsidR="000350AB" w:rsidRPr="000350AB">
        <w:t>-hour minimum rental</w:t>
      </w:r>
      <w:r w:rsidR="003A1947">
        <w:t>:  $1</w:t>
      </w:r>
      <w:r>
        <w:t>75</w:t>
      </w:r>
      <w:bookmarkStart w:id="0" w:name="_GoBack"/>
      <w:bookmarkEnd w:id="0"/>
      <w:r w:rsidR="003A1947">
        <w:br/>
        <w:t xml:space="preserve">$50 for each additional hour </w:t>
      </w:r>
      <w:r w:rsidR="000350AB" w:rsidRPr="000350AB">
        <w:br/>
      </w:r>
      <w:r w:rsidR="000350AB">
        <w:t>Call for pricing</w:t>
      </w:r>
      <w:r w:rsidR="000350AB" w:rsidRPr="000350AB">
        <w:t xml:space="preserve"> and </w:t>
      </w:r>
      <w:r w:rsidR="000350AB">
        <w:t>availability</w:t>
      </w:r>
    </w:p>
    <w:p w14:paraId="0D56D179" w14:textId="61FFAFBF" w:rsidR="007F46FE" w:rsidRPr="00D40BFA" w:rsidRDefault="000350AB" w:rsidP="007F46FE">
      <w:pPr>
        <w:jc w:val="center"/>
        <w:rPr>
          <w:b/>
        </w:rPr>
      </w:pPr>
      <w:r w:rsidRPr="00D40BFA">
        <w:rPr>
          <w:b/>
        </w:rPr>
        <w:t xml:space="preserve">Please allow 48 </w:t>
      </w:r>
      <w:r w:rsidR="00D40BFA" w:rsidRPr="00D40BFA">
        <w:rPr>
          <w:b/>
        </w:rPr>
        <w:t>hrs</w:t>
      </w:r>
      <w:r w:rsidRPr="00D40BFA">
        <w:rPr>
          <w:b/>
        </w:rPr>
        <w:t xml:space="preserve"> notice</w:t>
      </w:r>
      <w:r w:rsidR="00D40BFA">
        <w:rPr>
          <w:b/>
        </w:rPr>
        <w:br/>
      </w:r>
      <w:r w:rsidRPr="00D40BFA">
        <w:rPr>
          <w:b/>
        </w:rPr>
        <w:t xml:space="preserve"> for all catering orders.</w:t>
      </w:r>
    </w:p>
    <w:p w14:paraId="4A7A111E" w14:textId="09C91604" w:rsidR="000350AB" w:rsidRPr="00D40BFA" w:rsidRDefault="00D40BFA" w:rsidP="007F46FE">
      <w:pPr>
        <w:jc w:val="center"/>
        <w:rPr>
          <w:b/>
        </w:rPr>
      </w:pPr>
      <w:r w:rsidRPr="00D40BFA">
        <w:rPr>
          <w:b/>
        </w:rPr>
        <w:t>Payment is required 24 hrs</w:t>
      </w:r>
      <w:r w:rsidR="007F46FE" w:rsidRPr="00D40BFA">
        <w:rPr>
          <w:b/>
        </w:rPr>
        <w:t xml:space="preserve"> in advance for all catering orders.</w:t>
      </w:r>
    </w:p>
    <w:sectPr w:rsidR="000350AB" w:rsidRPr="00D40BFA" w:rsidSect="00A54174">
      <w:type w:val="continuous"/>
      <w:pgSz w:w="12240" w:h="15840" w:code="1"/>
      <w:pgMar w:top="720" w:right="720" w:bottom="720" w:left="72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ep="1"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1034" w14:textId="77777777" w:rsidR="00BA27B5" w:rsidRDefault="00BA27B5" w:rsidP="00BA27B5">
      <w:pPr>
        <w:spacing w:after="0" w:line="240" w:lineRule="auto"/>
      </w:pPr>
      <w:r>
        <w:separator/>
      </w:r>
    </w:p>
  </w:endnote>
  <w:endnote w:type="continuationSeparator" w:id="0">
    <w:p w14:paraId="106F7F49" w14:textId="77777777" w:rsidR="00BA27B5" w:rsidRDefault="00BA27B5" w:rsidP="00B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C37B1" w14:textId="77777777" w:rsidR="00BA27B5" w:rsidRDefault="00BA27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7F6D6" w14:textId="77777777" w:rsidR="00BA27B5" w:rsidRDefault="00BA27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DE6FF" w14:textId="77777777" w:rsidR="00BA27B5" w:rsidRDefault="00BA27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487D2" w14:textId="77777777" w:rsidR="00BA27B5" w:rsidRDefault="00BA27B5" w:rsidP="00BA27B5">
      <w:pPr>
        <w:spacing w:after="0" w:line="240" w:lineRule="auto"/>
      </w:pPr>
      <w:r>
        <w:separator/>
      </w:r>
    </w:p>
  </w:footnote>
  <w:footnote w:type="continuationSeparator" w:id="0">
    <w:p w14:paraId="12282D71" w14:textId="77777777" w:rsidR="00BA27B5" w:rsidRDefault="00BA27B5" w:rsidP="00BA2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237A8" w14:textId="77777777" w:rsidR="00BA27B5" w:rsidRDefault="006E2154">
    <w:pPr>
      <w:pStyle w:val="Header"/>
    </w:pPr>
    <w:r>
      <w:rPr>
        <w:noProof/>
      </w:rPr>
      <w:pict w14:anchorId="0A0F0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57422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cropped-SBC_logo_transparent_5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96CA" w14:textId="77777777" w:rsidR="00BA27B5" w:rsidRDefault="006E2154">
    <w:pPr>
      <w:pStyle w:val="Header"/>
    </w:pPr>
    <w:r>
      <w:rPr>
        <w:noProof/>
      </w:rPr>
      <w:pict w14:anchorId="7E67B7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57423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cropped-SBC_logo_transparent_5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B42B" w14:textId="77777777" w:rsidR="00BA27B5" w:rsidRDefault="006E2154">
    <w:pPr>
      <w:pStyle w:val="Header"/>
    </w:pPr>
    <w:r>
      <w:rPr>
        <w:noProof/>
      </w:rPr>
      <w:pict w14:anchorId="6BF2B1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057421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cropped-SBC_logo_transparent_5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13E0C"/>
    <w:multiLevelType w:val="hybridMultilevel"/>
    <w:tmpl w:val="39D63EF4"/>
    <w:lvl w:ilvl="0" w:tplc="0882D0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F20"/>
    <w:rsid w:val="00035047"/>
    <w:rsid w:val="000350AB"/>
    <w:rsid w:val="000F2DFB"/>
    <w:rsid w:val="00101E49"/>
    <w:rsid w:val="00153D2E"/>
    <w:rsid w:val="00161E67"/>
    <w:rsid w:val="001B308A"/>
    <w:rsid w:val="002259AE"/>
    <w:rsid w:val="003A1947"/>
    <w:rsid w:val="00430FAC"/>
    <w:rsid w:val="0044121A"/>
    <w:rsid w:val="004E39B3"/>
    <w:rsid w:val="00566606"/>
    <w:rsid w:val="006E2154"/>
    <w:rsid w:val="007F46FE"/>
    <w:rsid w:val="008B156F"/>
    <w:rsid w:val="00942F20"/>
    <w:rsid w:val="0094779A"/>
    <w:rsid w:val="009C52BA"/>
    <w:rsid w:val="00A54174"/>
    <w:rsid w:val="00B50C68"/>
    <w:rsid w:val="00B93B0A"/>
    <w:rsid w:val="00BA27B5"/>
    <w:rsid w:val="00BF5028"/>
    <w:rsid w:val="00C75FA9"/>
    <w:rsid w:val="00D40BFA"/>
    <w:rsid w:val="00E20324"/>
    <w:rsid w:val="00E623E5"/>
    <w:rsid w:val="00EB39A3"/>
    <w:rsid w:val="00EC4CFD"/>
    <w:rsid w:val="00F3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CE28A0"/>
  <w15:chartTrackingRefBased/>
  <w15:docId w15:val="{5E0E3A5E-71D6-45F4-95AB-2E7C4B5E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7B5"/>
  </w:style>
  <w:style w:type="paragraph" w:styleId="Footer">
    <w:name w:val="footer"/>
    <w:basedOn w:val="Normal"/>
    <w:link w:val="FooterChar"/>
    <w:uiPriority w:val="99"/>
    <w:unhideWhenUsed/>
    <w:rsid w:val="00BA2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7B5"/>
  </w:style>
  <w:style w:type="paragraph" w:styleId="BalloonText">
    <w:name w:val="Balloon Text"/>
    <w:basedOn w:val="Normal"/>
    <w:link w:val="BalloonTextChar"/>
    <w:uiPriority w:val="99"/>
    <w:semiHidden/>
    <w:unhideWhenUsed/>
    <w:rsid w:val="00A54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Harrison</dc:creator>
  <cp:keywords/>
  <dc:description/>
  <cp:lastModifiedBy>Jacob Harrison</cp:lastModifiedBy>
  <cp:revision>9</cp:revision>
  <cp:lastPrinted>2017-05-29T19:11:00Z</cp:lastPrinted>
  <dcterms:created xsi:type="dcterms:W3CDTF">2017-05-29T15:07:00Z</dcterms:created>
  <dcterms:modified xsi:type="dcterms:W3CDTF">2019-08-18T21:49:00Z</dcterms:modified>
</cp:coreProperties>
</file>